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4B3E0" w14:textId="751DE54E" w:rsidR="00C82C6E" w:rsidRPr="002E2395" w:rsidRDefault="002E2395" w:rsidP="002E2395">
      <w:pPr>
        <w:jc w:val="center"/>
        <w:rPr>
          <w:b/>
          <w:bCs/>
          <w:sz w:val="28"/>
          <w:szCs w:val="28"/>
        </w:rPr>
      </w:pPr>
      <w:r w:rsidRPr="002E2395">
        <w:rPr>
          <w:b/>
          <w:bCs/>
          <w:noProof/>
          <w:sz w:val="28"/>
          <w:szCs w:val="28"/>
        </w:rPr>
        <w:drawing>
          <wp:anchor distT="0" distB="0" distL="114300" distR="114300" simplePos="0" relativeHeight="251658240" behindDoc="1" locked="0" layoutInCell="1" allowOverlap="1" wp14:anchorId="48081F35" wp14:editId="1894C8FC">
            <wp:simplePos x="0" y="0"/>
            <wp:positionH relativeFrom="column">
              <wp:posOffset>0</wp:posOffset>
            </wp:positionH>
            <wp:positionV relativeFrom="paragraph">
              <wp:posOffset>0</wp:posOffset>
            </wp:positionV>
            <wp:extent cx="723900" cy="723900"/>
            <wp:effectExtent l="0" t="0" r="0" b="0"/>
            <wp:wrapTight wrapText="bothSides">
              <wp:wrapPolygon edited="0">
                <wp:start x="7389" y="0"/>
                <wp:lineTo x="0" y="3411"/>
                <wp:lineTo x="0" y="13642"/>
                <wp:lineTo x="2274" y="18189"/>
                <wp:lineTo x="6821" y="21032"/>
                <wp:lineTo x="7389" y="21032"/>
                <wp:lineTo x="13074" y="21032"/>
                <wp:lineTo x="14211" y="21032"/>
                <wp:lineTo x="18758" y="18189"/>
                <wp:lineTo x="21032" y="13642"/>
                <wp:lineTo x="21032" y="5684"/>
                <wp:lineTo x="16484" y="568"/>
                <wp:lineTo x="13074" y="0"/>
                <wp:lineTo x="7389" y="0"/>
              </wp:wrapPolygon>
            </wp:wrapTight>
            <wp:docPr id="11898618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86180" name="Image 118986180"/>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page">
              <wp14:pctWidth>0</wp14:pctWidth>
            </wp14:sizeRelH>
            <wp14:sizeRelV relativeFrom="page">
              <wp14:pctHeight>0</wp14:pctHeight>
            </wp14:sizeRelV>
          </wp:anchor>
        </w:drawing>
      </w:r>
      <w:r w:rsidRPr="002E2395">
        <w:rPr>
          <w:b/>
          <w:bCs/>
          <w:sz w:val="28"/>
          <w:szCs w:val="28"/>
        </w:rPr>
        <w:t>Saison 2023-2024 – US Saint-Gilles Basket</w:t>
      </w:r>
    </w:p>
    <w:p w14:paraId="7C229B23" w14:textId="62E90646" w:rsidR="002E2395" w:rsidRPr="002E2395" w:rsidRDefault="002E2395" w:rsidP="002E2395">
      <w:pPr>
        <w:jc w:val="center"/>
        <w:rPr>
          <w:b/>
          <w:bCs/>
          <w:color w:val="FF0000"/>
          <w:sz w:val="28"/>
          <w:szCs w:val="28"/>
        </w:rPr>
      </w:pPr>
      <w:r w:rsidRPr="002E2395">
        <w:rPr>
          <w:b/>
          <w:bCs/>
          <w:color w:val="FF0000"/>
          <w:sz w:val="28"/>
          <w:szCs w:val="28"/>
        </w:rPr>
        <w:t xml:space="preserve">Code du </w:t>
      </w:r>
      <w:r w:rsidR="006D7800">
        <w:rPr>
          <w:b/>
          <w:bCs/>
          <w:color w:val="FF0000"/>
          <w:sz w:val="28"/>
          <w:szCs w:val="28"/>
        </w:rPr>
        <w:t>parent</w:t>
      </w:r>
    </w:p>
    <w:p w14:paraId="47C5BE35" w14:textId="77777777" w:rsidR="002E2395" w:rsidRDefault="002E2395" w:rsidP="002E2395">
      <w:pPr>
        <w:rPr>
          <w:b/>
          <w:bCs/>
          <w:sz w:val="28"/>
          <w:szCs w:val="28"/>
        </w:rPr>
      </w:pPr>
    </w:p>
    <w:p w14:paraId="21C6D1B4" w14:textId="6CC7C142" w:rsidR="002E2395" w:rsidRDefault="002E2395" w:rsidP="002E2395">
      <w:pPr>
        <w:rPr>
          <w:b/>
          <w:bCs/>
          <w:sz w:val="28"/>
          <w:szCs w:val="28"/>
        </w:rPr>
      </w:pPr>
      <w:r>
        <w:rPr>
          <w:b/>
          <w:bCs/>
          <w:sz w:val="28"/>
          <w:szCs w:val="28"/>
        </w:rPr>
        <w:t>Avant les entraînements</w:t>
      </w:r>
    </w:p>
    <w:p w14:paraId="766C09A4" w14:textId="61CE53B5" w:rsidR="002E2395" w:rsidRDefault="002E2395" w:rsidP="002E2395">
      <w:pPr>
        <w:pStyle w:val="Paragraphedeliste"/>
        <w:numPr>
          <w:ilvl w:val="0"/>
          <w:numId w:val="2"/>
        </w:numPr>
        <w:jc w:val="both"/>
      </w:pPr>
      <w:r>
        <w:t xml:space="preserve">Je préviens l’entraîneur si </w:t>
      </w:r>
      <w:r w:rsidR="006D7800">
        <w:t>mon enfant</w:t>
      </w:r>
      <w:r>
        <w:t xml:space="preserve"> ne peu</w:t>
      </w:r>
      <w:r w:rsidR="006D7800">
        <w:t>t</w:t>
      </w:r>
      <w:r>
        <w:t xml:space="preserve"> pas être présent</w:t>
      </w:r>
    </w:p>
    <w:p w14:paraId="39621587" w14:textId="0AD736F8" w:rsidR="002E2395" w:rsidRDefault="006D7800" w:rsidP="002E2395">
      <w:pPr>
        <w:pStyle w:val="Paragraphedeliste"/>
        <w:numPr>
          <w:ilvl w:val="0"/>
          <w:numId w:val="2"/>
        </w:numPr>
        <w:jc w:val="both"/>
      </w:pPr>
      <w:r>
        <w:t>Je prévois une tenue adaptée à mon enfant (chaussures de salles notamment)</w:t>
      </w:r>
    </w:p>
    <w:p w14:paraId="7C589F1D" w14:textId="381D16F7" w:rsidR="002E2395" w:rsidRPr="002E2395" w:rsidRDefault="006D7800" w:rsidP="002E2395">
      <w:pPr>
        <w:pStyle w:val="Paragraphedeliste"/>
        <w:numPr>
          <w:ilvl w:val="0"/>
          <w:numId w:val="2"/>
        </w:numPr>
        <w:jc w:val="both"/>
      </w:pPr>
      <w:r>
        <w:t>Je prévois de déposer mon enfant</w:t>
      </w:r>
      <w:r w:rsidR="002E2395">
        <w:t xml:space="preserve"> 10 minutes avant l’heure de début de la séance pour </w:t>
      </w:r>
      <w:r>
        <w:t>qu’il ait le temps de se préparer</w:t>
      </w:r>
    </w:p>
    <w:p w14:paraId="4B90368B" w14:textId="0E53391F" w:rsidR="002E2395" w:rsidRDefault="002E2395" w:rsidP="002E2395">
      <w:pPr>
        <w:jc w:val="both"/>
        <w:rPr>
          <w:b/>
          <w:bCs/>
          <w:sz w:val="28"/>
          <w:szCs w:val="28"/>
        </w:rPr>
      </w:pPr>
      <w:r>
        <w:rPr>
          <w:b/>
          <w:bCs/>
          <w:sz w:val="28"/>
          <w:szCs w:val="28"/>
        </w:rPr>
        <w:t>Pendant les entraînements</w:t>
      </w:r>
    </w:p>
    <w:p w14:paraId="38189DBA" w14:textId="3DBA6364" w:rsidR="006D7800" w:rsidRDefault="006D7800" w:rsidP="002E2395">
      <w:pPr>
        <w:pStyle w:val="Paragraphedeliste"/>
        <w:numPr>
          <w:ilvl w:val="0"/>
          <w:numId w:val="3"/>
        </w:numPr>
        <w:jc w:val="both"/>
      </w:pPr>
      <w:r>
        <w:t>J’ai le droit de rester observer la séance</w:t>
      </w:r>
    </w:p>
    <w:p w14:paraId="3C404E55" w14:textId="4E4B4165" w:rsidR="002E2395" w:rsidRDefault="002E2395" w:rsidP="002E2395">
      <w:pPr>
        <w:pStyle w:val="Paragraphedeliste"/>
        <w:numPr>
          <w:ilvl w:val="0"/>
          <w:numId w:val="3"/>
        </w:numPr>
        <w:jc w:val="both"/>
      </w:pPr>
      <w:r>
        <w:t>J</w:t>
      </w:r>
      <w:r w:rsidR="006D7800">
        <w:t>e reste dans les gradins et n’interviens pas pendant la séance</w:t>
      </w:r>
    </w:p>
    <w:p w14:paraId="65C21D06" w14:textId="7E2573BA" w:rsidR="002E2395" w:rsidRDefault="002E2395" w:rsidP="002E2395">
      <w:pPr>
        <w:pStyle w:val="Paragraphedeliste"/>
        <w:numPr>
          <w:ilvl w:val="0"/>
          <w:numId w:val="3"/>
        </w:numPr>
        <w:jc w:val="both"/>
      </w:pPr>
      <w:r>
        <w:t>Je suis respectueux de l’entraîneur</w:t>
      </w:r>
    </w:p>
    <w:p w14:paraId="4B2BD79F" w14:textId="1F82EEC8" w:rsidR="003F3340" w:rsidRDefault="003F3340" w:rsidP="003F3340">
      <w:pPr>
        <w:jc w:val="both"/>
        <w:rPr>
          <w:b/>
          <w:bCs/>
          <w:sz w:val="28"/>
          <w:szCs w:val="28"/>
        </w:rPr>
      </w:pPr>
      <w:r>
        <w:rPr>
          <w:b/>
          <w:bCs/>
          <w:sz w:val="28"/>
          <w:szCs w:val="28"/>
        </w:rPr>
        <w:t>Après les entraînements</w:t>
      </w:r>
    </w:p>
    <w:p w14:paraId="3CDB2925" w14:textId="266B2E44" w:rsidR="003F3340" w:rsidRDefault="003F3340" w:rsidP="006D7800">
      <w:pPr>
        <w:pStyle w:val="Paragraphedeliste"/>
        <w:numPr>
          <w:ilvl w:val="0"/>
          <w:numId w:val="3"/>
        </w:numPr>
        <w:jc w:val="both"/>
      </w:pPr>
      <w:r>
        <w:t>J’écoute les informations sur le match du samedi (horaire et lieu d</w:t>
      </w:r>
      <w:r w:rsidR="006D7800">
        <w:t xml:space="preserve">u match de mon enfant </w:t>
      </w:r>
      <w:r>
        <w:t xml:space="preserve">+ horaires, tour de table, tour d’arbitrage si </w:t>
      </w:r>
      <w:r w:rsidR="006D7800">
        <w:t>mon enfant est</w:t>
      </w:r>
      <w:r>
        <w:t xml:space="preserve"> désigné) ou sur les prochaines événements</w:t>
      </w:r>
    </w:p>
    <w:p w14:paraId="1EFB8CE9" w14:textId="5E77D8D7" w:rsidR="006D7800" w:rsidRDefault="006D7800" w:rsidP="006D7800">
      <w:pPr>
        <w:pStyle w:val="Paragraphedeliste"/>
        <w:numPr>
          <w:ilvl w:val="0"/>
          <w:numId w:val="3"/>
        </w:numPr>
        <w:jc w:val="both"/>
      </w:pPr>
      <w:r>
        <w:t xml:space="preserve">Si je suis de tour de voiture et que je ne suis pas disponible, je m’arrange </w:t>
      </w:r>
      <w:r>
        <w:rPr>
          <w:b/>
          <w:bCs/>
        </w:rPr>
        <w:t>directement</w:t>
      </w:r>
      <w:r>
        <w:t xml:space="preserve"> avec les autres parents sur le groupe Whatsapp pour me faire remplacer. Ce n’est pas aux bénévoles et aux entraîneurs de gérer les tours de covoiturage.</w:t>
      </w:r>
    </w:p>
    <w:p w14:paraId="080551E8" w14:textId="2FE29E8F" w:rsidR="009870DB" w:rsidRDefault="009870DB" w:rsidP="009870DB">
      <w:pPr>
        <w:pStyle w:val="Paragraphedeliste"/>
        <w:numPr>
          <w:ilvl w:val="0"/>
          <w:numId w:val="3"/>
        </w:numPr>
        <w:jc w:val="both"/>
      </w:pPr>
      <w:r>
        <w:t xml:space="preserve">Si je suis de tour de </w:t>
      </w:r>
      <w:r>
        <w:t>confiserie</w:t>
      </w:r>
      <w:r>
        <w:t xml:space="preserve"> et que je ne suis pas disponible, je m’arrange </w:t>
      </w:r>
      <w:r>
        <w:rPr>
          <w:b/>
          <w:bCs/>
        </w:rPr>
        <w:t>directement</w:t>
      </w:r>
      <w:r>
        <w:t xml:space="preserve"> avec les autres parents sur le groupe Whatsapp pour me faire remplacer. </w:t>
      </w:r>
    </w:p>
    <w:p w14:paraId="0F5EC0B3" w14:textId="39B3E60F" w:rsidR="006D7800" w:rsidRDefault="009870DB" w:rsidP="009870DB">
      <w:pPr>
        <w:pStyle w:val="Paragraphedeliste"/>
        <w:numPr>
          <w:ilvl w:val="0"/>
          <w:numId w:val="3"/>
        </w:numPr>
        <w:jc w:val="both"/>
      </w:pPr>
      <w:r>
        <w:t xml:space="preserve">Si je suis de tour de </w:t>
      </w:r>
      <w:r>
        <w:t>lavage de maillots</w:t>
      </w:r>
      <w:r>
        <w:t xml:space="preserve"> et que je ne suis pas disponible, je m’arrange </w:t>
      </w:r>
      <w:r>
        <w:rPr>
          <w:b/>
          <w:bCs/>
        </w:rPr>
        <w:t>directement</w:t>
      </w:r>
      <w:r>
        <w:t xml:space="preserve"> avec les autres parents sur le groupe Whatsapp pour me faire remplacer. </w:t>
      </w:r>
    </w:p>
    <w:p w14:paraId="06D9C16A" w14:textId="5649F1C9" w:rsidR="003F3340" w:rsidRDefault="003F3340" w:rsidP="003F3340">
      <w:pPr>
        <w:jc w:val="both"/>
        <w:rPr>
          <w:b/>
          <w:bCs/>
          <w:sz w:val="28"/>
          <w:szCs w:val="28"/>
        </w:rPr>
      </w:pPr>
      <w:r>
        <w:rPr>
          <w:b/>
          <w:bCs/>
          <w:sz w:val="28"/>
          <w:szCs w:val="28"/>
        </w:rPr>
        <w:t xml:space="preserve">Les jours de match </w:t>
      </w:r>
    </w:p>
    <w:p w14:paraId="724A16CE" w14:textId="4A594928" w:rsidR="003F3340" w:rsidRDefault="003F3340" w:rsidP="003F3340">
      <w:pPr>
        <w:pStyle w:val="Paragraphedeliste"/>
        <w:numPr>
          <w:ilvl w:val="0"/>
          <w:numId w:val="3"/>
        </w:numPr>
        <w:jc w:val="both"/>
      </w:pPr>
      <w:r>
        <w:t>J’arrive à l’heure de rendez-vous du match (30 à 45 minutes avant le début du match à domicile, temps de trajet + 30 minutes avant le début du match à l’extérieur)</w:t>
      </w:r>
    </w:p>
    <w:p w14:paraId="46FDE07A" w14:textId="37FDD07B" w:rsidR="006D7800" w:rsidRDefault="006D7800" w:rsidP="006D7800">
      <w:pPr>
        <w:pStyle w:val="Paragraphedeliste"/>
        <w:numPr>
          <w:ilvl w:val="0"/>
          <w:numId w:val="3"/>
        </w:numPr>
        <w:jc w:val="both"/>
      </w:pPr>
      <w:r>
        <w:t>Si je suis de tour de voiture, je suis présent au rendez-vous avec mon véhicule, en capacité d’accueillir d’autres joueurs.</w:t>
      </w:r>
    </w:p>
    <w:p w14:paraId="76F71158" w14:textId="6CFC9B7E" w:rsidR="003F3340" w:rsidRDefault="003F3340" w:rsidP="003F3340">
      <w:pPr>
        <w:pStyle w:val="Paragraphedeliste"/>
        <w:numPr>
          <w:ilvl w:val="0"/>
          <w:numId w:val="3"/>
        </w:numPr>
        <w:jc w:val="both"/>
      </w:pPr>
      <w:r>
        <w:t xml:space="preserve">Je dis bonjour </w:t>
      </w:r>
      <w:r w:rsidR="006D7800">
        <w:t>aux parents, aux</w:t>
      </w:r>
      <w:r>
        <w:t xml:space="preserve"> coéquipiers, au coach et aux bénévoles</w:t>
      </w:r>
    </w:p>
    <w:p w14:paraId="63FE8551" w14:textId="5CE1487B" w:rsidR="003F3340" w:rsidRDefault="003F3340" w:rsidP="003F3340">
      <w:pPr>
        <w:pStyle w:val="Paragraphedeliste"/>
        <w:numPr>
          <w:ilvl w:val="0"/>
          <w:numId w:val="3"/>
        </w:numPr>
        <w:jc w:val="both"/>
      </w:pPr>
      <w:r>
        <w:t xml:space="preserve">Je </w:t>
      </w:r>
      <w:r w:rsidR="006D7800">
        <w:t>me place dans les gradins avec les autres parents</w:t>
      </w:r>
    </w:p>
    <w:p w14:paraId="0818C070" w14:textId="783788DF" w:rsidR="006D7800" w:rsidRDefault="006D7800" w:rsidP="003F3340">
      <w:pPr>
        <w:pStyle w:val="Paragraphedeliste"/>
        <w:numPr>
          <w:ilvl w:val="0"/>
          <w:numId w:val="3"/>
        </w:numPr>
        <w:jc w:val="both"/>
      </w:pPr>
      <w:r>
        <w:t>Si je suis de tour de confiserie, je prends contact avec le responsable de salle pour savoir ce que je peux faire</w:t>
      </w:r>
    </w:p>
    <w:p w14:paraId="1598A3EB" w14:textId="64D84C05" w:rsidR="006D7800" w:rsidRDefault="006D7800" w:rsidP="003F3340">
      <w:pPr>
        <w:pStyle w:val="Paragraphedeliste"/>
        <w:numPr>
          <w:ilvl w:val="0"/>
          <w:numId w:val="3"/>
        </w:numPr>
        <w:jc w:val="both"/>
      </w:pPr>
      <w:r>
        <w:t xml:space="preserve">J’encourage l’équipe sans distinction </w:t>
      </w:r>
    </w:p>
    <w:p w14:paraId="05B4CBE5" w14:textId="55B16DFE" w:rsidR="006D7800" w:rsidRDefault="006D7800" w:rsidP="006D7800">
      <w:pPr>
        <w:pStyle w:val="Paragraphedeliste"/>
        <w:numPr>
          <w:ilvl w:val="0"/>
          <w:numId w:val="3"/>
        </w:numPr>
        <w:jc w:val="both"/>
      </w:pPr>
      <w:r>
        <w:t>Pendant la rencontre, j’écoute et je respecte le coach, l’arbitre, la table de marque et les bénévoles.</w:t>
      </w:r>
    </w:p>
    <w:p w14:paraId="643A17DD" w14:textId="022E9819" w:rsidR="00441A90" w:rsidRDefault="00441A90" w:rsidP="006D7800">
      <w:pPr>
        <w:pStyle w:val="Paragraphedeliste"/>
        <w:numPr>
          <w:ilvl w:val="0"/>
          <w:numId w:val="3"/>
        </w:numPr>
        <w:jc w:val="both"/>
      </w:pPr>
      <w:r>
        <w:t>Pendant la rencontre, je respecte les consignes du coach et je ne les conteste pas</w:t>
      </w:r>
    </w:p>
    <w:p w14:paraId="75D997CB" w14:textId="359742B5" w:rsidR="003F3340" w:rsidRDefault="006D7800" w:rsidP="003F3340">
      <w:pPr>
        <w:pStyle w:val="Paragraphedeliste"/>
        <w:numPr>
          <w:ilvl w:val="0"/>
          <w:numId w:val="3"/>
        </w:numPr>
        <w:jc w:val="both"/>
      </w:pPr>
      <w:r>
        <w:lastRenderedPageBreak/>
        <w:t>Pendant la rencontre</w:t>
      </w:r>
      <w:r>
        <w:t>, je ne vais pas de l’autre côté du terrain (sur le banc de mon équipe) sauf cas exceptionnel et autorisation du coach</w:t>
      </w:r>
    </w:p>
    <w:p w14:paraId="7794F681" w14:textId="7C5639B2" w:rsidR="003F3340" w:rsidRDefault="003F3340" w:rsidP="003F3340">
      <w:pPr>
        <w:pStyle w:val="Paragraphedeliste"/>
        <w:numPr>
          <w:ilvl w:val="0"/>
          <w:numId w:val="3"/>
        </w:numPr>
        <w:jc w:val="both"/>
      </w:pPr>
      <w:r>
        <w:t xml:space="preserve">Peu importe le match ou le résultat, à la fin de la rencontre, je </w:t>
      </w:r>
      <w:r w:rsidR="006D7800">
        <w:t>reste positif et encourage tous les joueurs</w:t>
      </w:r>
    </w:p>
    <w:p w14:paraId="47B2087A" w14:textId="7CEB1F97" w:rsidR="003F3340" w:rsidRDefault="003F3340" w:rsidP="003F3340">
      <w:pPr>
        <w:pStyle w:val="Paragraphedeliste"/>
        <w:numPr>
          <w:ilvl w:val="0"/>
          <w:numId w:val="3"/>
        </w:numPr>
        <w:jc w:val="both"/>
      </w:pPr>
      <w:r>
        <w:t xml:space="preserve">A la fin du match, </w:t>
      </w:r>
      <w:r w:rsidR="006D7800">
        <w:t>si je suis de tour de lavage de maillots, je m’assure de re</w:t>
      </w:r>
      <w:r w:rsidR="009870DB">
        <w:t>partir avec le sac contenant tous les maillots et tous les shorts</w:t>
      </w:r>
    </w:p>
    <w:p w14:paraId="55E89B93" w14:textId="1A4946F6" w:rsidR="00F84BAA" w:rsidRDefault="00F84BAA" w:rsidP="00F84BAA">
      <w:pPr>
        <w:jc w:val="both"/>
        <w:rPr>
          <w:b/>
          <w:bCs/>
          <w:sz w:val="28"/>
          <w:szCs w:val="28"/>
        </w:rPr>
      </w:pPr>
      <w:r>
        <w:rPr>
          <w:b/>
          <w:bCs/>
          <w:sz w:val="28"/>
          <w:szCs w:val="28"/>
        </w:rPr>
        <w:t>Lors des tours d’arbitrage et de marque</w:t>
      </w:r>
    </w:p>
    <w:p w14:paraId="555BAF11" w14:textId="26D864DE" w:rsidR="009870DB" w:rsidRDefault="009870DB" w:rsidP="009870DB">
      <w:pPr>
        <w:pStyle w:val="Paragraphedeliste"/>
        <w:numPr>
          <w:ilvl w:val="0"/>
          <w:numId w:val="3"/>
        </w:numPr>
        <w:jc w:val="both"/>
      </w:pPr>
      <w:r>
        <w:t>Je dépose mon enfant à l’heure de rendez-vous du match indiqué sur le planning</w:t>
      </w:r>
    </w:p>
    <w:p w14:paraId="5D177C45" w14:textId="1D30400E" w:rsidR="009870DB" w:rsidRDefault="009870DB" w:rsidP="009870DB">
      <w:pPr>
        <w:jc w:val="both"/>
        <w:rPr>
          <w:b/>
          <w:bCs/>
          <w:sz w:val="28"/>
          <w:szCs w:val="28"/>
        </w:rPr>
      </w:pPr>
      <w:r>
        <w:rPr>
          <w:b/>
          <w:bCs/>
          <w:sz w:val="28"/>
          <w:szCs w:val="28"/>
        </w:rPr>
        <w:t>Toute la saison</w:t>
      </w:r>
    </w:p>
    <w:p w14:paraId="408583A1" w14:textId="43D959E0" w:rsidR="009870DB" w:rsidRDefault="009870DB" w:rsidP="009870DB">
      <w:pPr>
        <w:pStyle w:val="Paragraphedeliste"/>
        <w:numPr>
          <w:ilvl w:val="0"/>
          <w:numId w:val="3"/>
        </w:numPr>
        <w:jc w:val="both"/>
      </w:pPr>
      <w:r>
        <w:t>En cas de problématique, je n’hésite pas à contacter le bureau du club</w:t>
      </w:r>
    </w:p>
    <w:p w14:paraId="004FC541" w14:textId="736C36CD" w:rsidR="009870DB" w:rsidRDefault="009870DB" w:rsidP="009870DB">
      <w:pPr>
        <w:pStyle w:val="Paragraphedeliste"/>
        <w:numPr>
          <w:ilvl w:val="0"/>
          <w:numId w:val="3"/>
        </w:numPr>
        <w:jc w:val="both"/>
      </w:pPr>
      <w:r>
        <w:t>Je n’appelle pas les salariés du club en dehors de leurs horaires de travail. Vous pouvez adresser votre demande dans les groupes Whatsapp qui aura une réponse lorsque un bénévole ou l’entraîneur verra le message.</w:t>
      </w:r>
    </w:p>
    <w:p w14:paraId="44698563" w14:textId="63E0624F" w:rsidR="009870DB" w:rsidRPr="003F3340" w:rsidRDefault="009870DB" w:rsidP="009870DB">
      <w:pPr>
        <w:pStyle w:val="Paragraphedeliste"/>
        <w:numPr>
          <w:ilvl w:val="0"/>
          <w:numId w:val="3"/>
        </w:numPr>
        <w:jc w:val="both"/>
      </w:pPr>
      <w:r>
        <w:t xml:space="preserve">Pour tout point concernant le planning, je n’hésite pas à aller sur le site </w:t>
      </w:r>
      <w:hyperlink r:id="rId8" w:history="1">
        <w:r w:rsidRPr="0083125B">
          <w:rPr>
            <w:rStyle w:val="Lienhypertexte"/>
          </w:rPr>
          <w:t>https://us-saint-gilles-basket.kalisport.com/</w:t>
        </w:r>
      </w:hyperlink>
      <w:r>
        <w:t xml:space="preserve"> section Planning</w:t>
      </w:r>
    </w:p>
    <w:sectPr w:rsidR="009870DB" w:rsidRPr="003F3340" w:rsidSect="002B28C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E6E5B" w14:textId="77777777" w:rsidR="00C540E8" w:rsidRDefault="00C540E8" w:rsidP="002E2395">
      <w:pPr>
        <w:spacing w:after="0" w:line="240" w:lineRule="auto"/>
      </w:pPr>
      <w:r>
        <w:separator/>
      </w:r>
    </w:p>
  </w:endnote>
  <w:endnote w:type="continuationSeparator" w:id="0">
    <w:p w14:paraId="7BA4C1C4" w14:textId="77777777" w:rsidR="00C540E8" w:rsidRDefault="00C540E8" w:rsidP="002E2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D0B74" w14:textId="77777777" w:rsidR="00C540E8" w:rsidRDefault="00C540E8" w:rsidP="002E2395">
      <w:pPr>
        <w:spacing w:after="0" w:line="240" w:lineRule="auto"/>
      </w:pPr>
      <w:r>
        <w:separator/>
      </w:r>
    </w:p>
  </w:footnote>
  <w:footnote w:type="continuationSeparator" w:id="0">
    <w:p w14:paraId="00331E67" w14:textId="77777777" w:rsidR="00C540E8" w:rsidRDefault="00C540E8" w:rsidP="002E23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B3728"/>
    <w:multiLevelType w:val="hybridMultilevel"/>
    <w:tmpl w:val="723E0F62"/>
    <w:lvl w:ilvl="0" w:tplc="B12A22FC">
      <w:start w:val="1"/>
      <w:numFmt w:val="bullet"/>
      <w:lvlText w:val=""/>
      <w:lvlJc w:val="left"/>
      <w:pPr>
        <w:ind w:left="720" w:hanging="360"/>
      </w:pPr>
      <w:rPr>
        <w:rFonts w:ascii="Symbol" w:hAnsi="Symbol" w:hint="default"/>
        <w:color w:val="CF022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27A282B"/>
    <w:multiLevelType w:val="hybridMultilevel"/>
    <w:tmpl w:val="CE8E977C"/>
    <w:lvl w:ilvl="0" w:tplc="B12A22FC">
      <w:start w:val="1"/>
      <w:numFmt w:val="bullet"/>
      <w:lvlText w:val=""/>
      <w:lvlJc w:val="left"/>
      <w:pPr>
        <w:ind w:left="720" w:hanging="360"/>
      </w:pPr>
      <w:rPr>
        <w:rFonts w:ascii="Symbol" w:hAnsi="Symbol" w:hint="default"/>
        <w:color w:val="CF022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5853BCA"/>
    <w:multiLevelType w:val="hybridMultilevel"/>
    <w:tmpl w:val="F648D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65628106">
    <w:abstractNumId w:val="2"/>
  </w:num>
  <w:num w:numId="2" w16cid:durableId="1838377258">
    <w:abstractNumId w:val="0"/>
  </w:num>
  <w:num w:numId="3" w16cid:durableId="1074283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0E3"/>
    <w:rsid w:val="000500E3"/>
    <w:rsid w:val="002B28CA"/>
    <w:rsid w:val="002E2395"/>
    <w:rsid w:val="003F3340"/>
    <w:rsid w:val="00441A90"/>
    <w:rsid w:val="00463C13"/>
    <w:rsid w:val="006D7800"/>
    <w:rsid w:val="009870DB"/>
    <w:rsid w:val="009E3E52"/>
    <w:rsid w:val="00C540E8"/>
    <w:rsid w:val="00C82C6E"/>
    <w:rsid w:val="00F84BAA"/>
    <w:rsid w:val="00FC5E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F1E5A"/>
  <w15:chartTrackingRefBased/>
  <w15:docId w15:val="{711DFE81-0BB5-400C-8BE2-B8A55CF02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0D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E2395"/>
    <w:pPr>
      <w:tabs>
        <w:tab w:val="center" w:pos="4513"/>
        <w:tab w:val="right" w:pos="9026"/>
      </w:tabs>
      <w:spacing w:after="0" w:line="240" w:lineRule="auto"/>
    </w:pPr>
  </w:style>
  <w:style w:type="character" w:customStyle="1" w:styleId="En-tteCar">
    <w:name w:val="En-tête Car"/>
    <w:basedOn w:val="Policepardfaut"/>
    <w:link w:val="En-tte"/>
    <w:uiPriority w:val="99"/>
    <w:rsid w:val="002E2395"/>
  </w:style>
  <w:style w:type="paragraph" w:styleId="Pieddepage">
    <w:name w:val="footer"/>
    <w:basedOn w:val="Normal"/>
    <w:link w:val="PieddepageCar"/>
    <w:uiPriority w:val="99"/>
    <w:unhideWhenUsed/>
    <w:rsid w:val="002E239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E2395"/>
  </w:style>
  <w:style w:type="paragraph" w:styleId="Paragraphedeliste">
    <w:name w:val="List Paragraph"/>
    <w:basedOn w:val="Normal"/>
    <w:uiPriority w:val="34"/>
    <w:qFormat/>
    <w:rsid w:val="002E2395"/>
    <w:pPr>
      <w:ind w:left="720"/>
      <w:contextualSpacing/>
    </w:pPr>
  </w:style>
  <w:style w:type="character" w:styleId="Lienhypertexte">
    <w:name w:val="Hyperlink"/>
    <w:basedOn w:val="Policepardfaut"/>
    <w:uiPriority w:val="99"/>
    <w:unhideWhenUsed/>
    <w:rsid w:val="009870DB"/>
    <w:rPr>
      <w:color w:val="0563C1" w:themeColor="hyperlink"/>
      <w:u w:val="single"/>
    </w:rPr>
  </w:style>
  <w:style w:type="character" w:styleId="Mentionnonrsolue">
    <w:name w:val="Unresolved Mention"/>
    <w:basedOn w:val="Policepardfaut"/>
    <w:uiPriority w:val="99"/>
    <w:semiHidden/>
    <w:unhideWhenUsed/>
    <w:rsid w:val="00987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saint-gilles-basket.kalisport.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2618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Argan Le Mouël</dc:creator>
  <cp:keywords/>
  <dc:description/>
  <cp:lastModifiedBy>Argan Le Mouël</cp:lastModifiedBy>
  <cp:revision>4</cp:revision>
  <dcterms:created xsi:type="dcterms:W3CDTF">2023-05-19T07:56:00Z</dcterms:created>
  <dcterms:modified xsi:type="dcterms:W3CDTF">2023-05-19T08:43:00Z</dcterms:modified>
</cp:coreProperties>
</file>